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30CE" w14:textId="77777777" w:rsidR="00DE3D79" w:rsidRPr="00DE3D79" w:rsidRDefault="00DE3D79" w:rsidP="00DE3D79">
      <w:pPr>
        <w:spacing w:after="0"/>
        <w:jc w:val="center"/>
        <w:rPr>
          <w:b/>
          <w:bCs/>
        </w:rPr>
      </w:pPr>
      <w:bookmarkStart w:id="0" w:name="_Hlk147915308"/>
    </w:p>
    <w:p w14:paraId="349170DB" w14:textId="458F853C" w:rsidR="00DE3D79" w:rsidRPr="0024708A" w:rsidRDefault="00DE3D79" w:rsidP="00DE3D79">
      <w:pPr>
        <w:jc w:val="center"/>
        <w:rPr>
          <w:b/>
          <w:bCs/>
          <w:sz w:val="24"/>
          <w:szCs w:val="24"/>
        </w:rPr>
      </w:pPr>
      <w:r w:rsidRPr="0024708A">
        <w:rPr>
          <w:b/>
          <w:bCs/>
          <w:sz w:val="24"/>
          <w:szCs w:val="24"/>
        </w:rPr>
        <w:t>Formularz zgłoszenia:</w:t>
      </w:r>
    </w:p>
    <w:p w14:paraId="4AA3636A" w14:textId="748A5CF6" w:rsidR="00DE3D79" w:rsidRDefault="00DE3D79" w:rsidP="00DE3D79">
      <w:pPr>
        <w:jc w:val="both"/>
      </w:pPr>
      <w:r>
        <w:t xml:space="preserve">Zgłaszam udział w szkoleniu: </w:t>
      </w:r>
      <w:r w:rsidRPr="00DE3D79">
        <w:rPr>
          <w:b/>
        </w:rPr>
        <w:t xml:space="preserve">„Odpowiedzialność i kompetencje członków zarządu w spółkach kapitałowych” </w:t>
      </w:r>
      <w:r>
        <w:t xml:space="preserve">w dniu </w:t>
      </w:r>
      <w:r w:rsidRPr="00DE3D79">
        <w:rPr>
          <w:b/>
        </w:rPr>
        <w:t>1 grudnia 2023</w:t>
      </w:r>
      <w:r>
        <w:t xml:space="preserve"> roku - cena </w:t>
      </w:r>
      <w:r w:rsidRPr="00DE3D79">
        <w:rPr>
          <w:b/>
        </w:rPr>
        <w:t>4</w:t>
      </w:r>
      <w:r w:rsidR="00577C66">
        <w:rPr>
          <w:b/>
        </w:rPr>
        <w:t>9</w:t>
      </w:r>
      <w:bookmarkStart w:id="1" w:name="_GoBack"/>
      <w:bookmarkEnd w:id="1"/>
      <w:r w:rsidRPr="00DE3D79">
        <w:rPr>
          <w:b/>
        </w:rPr>
        <w:t>0 zł</w:t>
      </w:r>
      <w:r>
        <w:t xml:space="preserve"> za osobę.</w:t>
      </w:r>
    </w:p>
    <w:p w14:paraId="7929BBE3" w14:textId="0D66FFCA" w:rsidR="00DE3D79" w:rsidRDefault="00DE3D79" w:rsidP="00DE3D79">
      <w:pPr>
        <w:jc w:val="both"/>
      </w:pPr>
      <w:r w:rsidRPr="00E33880">
        <w:t>Cena obejmuje:</w:t>
      </w:r>
      <w:r>
        <w:t xml:space="preserve"> uczestnictwo w szkoleniu, materiały szkoleniowe, </w:t>
      </w:r>
      <w:r w:rsidR="00E33880">
        <w:t>przerwę kawową,</w:t>
      </w:r>
      <w:r w:rsidR="002562D0">
        <w:t xml:space="preserve"> </w:t>
      </w:r>
      <w:r>
        <w:t>lunch.</w:t>
      </w:r>
    </w:p>
    <w:p w14:paraId="5119E043" w14:textId="77777777" w:rsidR="00DE3D79" w:rsidRDefault="00DE3D79" w:rsidP="00DE3D79">
      <w:pPr>
        <w:jc w:val="both"/>
      </w:pPr>
      <w:r>
        <w:t>Wszystkie ceny są podane w wartościach netto, do których należy doliczyć podatek VAT w wysokości 23%.</w:t>
      </w:r>
    </w:p>
    <w:p w14:paraId="3E71FB74" w14:textId="3B1A1244" w:rsidR="00DE3D79" w:rsidRDefault="00E33880" w:rsidP="00E33880">
      <w:pPr>
        <w:spacing w:after="4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D4D61" wp14:editId="0A585426">
                <wp:simplePos x="0" y="0"/>
                <wp:positionH relativeFrom="column">
                  <wp:posOffset>-589442</wp:posOffset>
                </wp:positionH>
                <wp:positionV relativeFrom="paragraph">
                  <wp:posOffset>1401445</wp:posOffset>
                </wp:positionV>
                <wp:extent cx="435610" cy="307975"/>
                <wp:effectExtent l="0" t="19050" r="40640" b="349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0797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0B6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-46.4pt;margin-top:110.35pt;width:34.3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" adj="13964" filled="f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08E26" wp14:editId="723B9A4F">
                <wp:simplePos x="0" y="0"/>
                <wp:positionH relativeFrom="leftMargin">
                  <wp:posOffset>52705</wp:posOffset>
                </wp:positionH>
                <wp:positionV relativeFrom="paragraph">
                  <wp:posOffset>926938</wp:posOffset>
                </wp:positionV>
                <wp:extent cx="574158" cy="446405"/>
                <wp:effectExtent l="0" t="0" r="1651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4464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8534" w14:textId="66EE7C41" w:rsidR="008E71D0" w:rsidRDefault="008E71D0" w:rsidP="008E71D0">
                            <w:pPr>
                              <w:spacing w:after="0"/>
                            </w:pPr>
                            <w:r>
                              <w:t>Dodaj</w:t>
                            </w:r>
                          </w:p>
                          <w:p w14:paraId="6621BAC1" w14:textId="47EA34A0" w:rsidR="008E71D0" w:rsidRDefault="008E71D0">
                            <w:proofErr w:type="gramStart"/>
                            <w:r>
                              <w:t>wiersz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8E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15pt;margin-top:73pt;width:45.2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" fillcolor="white [3201]" strokecolor="black [3200]" strokeweight="1pt">
                <v:textbox>
                  <w:txbxContent>
                    <w:p w14:paraId="3B948534" w14:textId="66EE7C41" w:rsidR="008E71D0" w:rsidRDefault="008E71D0" w:rsidP="008E71D0">
                      <w:pPr>
                        <w:spacing w:after="0"/>
                      </w:pPr>
                      <w:r>
                        <w:t>Dodaj</w:t>
                      </w:r>
                    </w:p>
                    <w:p w14:paraId="6621BAC1" w14:textId="47EA34A0" w:rsidR="008E71D0" w:rsidRDefault="008E71D0">
                      <w:r>
                        <w:t>wiersz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D79">
        <w:t>W cenę szkolenia nie jest wliczony parking.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27"/>
        <w:gridCol w:w="2112"/>
        <w:gridCol w:w="1728"/>
      </w:tblGrid>
      <w:tr w:rsidR="00DE3D79" w14:paraId="032F5BF2" w14:textId="77777777" w:rsidTr="00DE3D79">
        <w:tc>
          <w:tcPr>
            <w:tcW w:w="562" w:type="dxa"/>
          </w:tcPr>
          <w:p w14:paraId="65679E6E" w14:textId="082FC2AA" w:rsidR="00DE3D79" w:rsidRDefault="00DE3D79" w:rsidP="00DE3D79">
            <w:pPr>
              <w:jc w:val="center"/>
            </w:pPr>
            <w:r>
              <w:t>Lp.</w:t>
            </w:r>
          </w:p>
        </w:tc>
        <w:tc>
          <w:tcPr>
            <w:tcW w:w="5227" w:type="dxa"/>
          </w:tcPr>
          <w:p w14:paraId="35C8716D" w14:textId="667303DA" w:rsidR="00DE3D79" w:rsidRDefault="00DE3D79" w:rsidP="00B555B2">
            <w:r>
              <w:t>Imię i nazwisko uczestnika</w:t>
            </w:r>
          </w:p>
        </w:tc>
        <w:tc>
          <w:tcPr>
            <w:tcW w:w="2112" w:type="dxa"/>
          </w:tcPr>
          <w:p w14:paraId="65B425BB" w14:textId="77777777" w:rsidR="00DE3D79" w:rsidRDefault="00DE3D79" w:rsidP="00B555B2">
            <w:proofErr w:type="gramStart"/>
            <w:r>
              <w:t>e-mail</w:t>
            </w:r>
            <w:proofErr w:type="gramEnd"/>
          </w:p>
        </w:tc>
        <w:tc>
          <w:tcPr>
            <w:tcW w:w="1728" w:type="dxa"/>
          </w:tcPr>
          <w:p w14:paraId="4B186D8B" w14:textId="77777777" w:rsidR="00DE3D79" w:rsidRDefault="00DE3D79" w:rsidP="00B555B2">
            <w:proofErr w:type="gramStart"/>
            <w:r>
              <w:t>telefon</w:t>
            </w:r>
            <w:proofErr w:type="gramEnd"/>
          </w:p>
        </w:tc>
      </w:tr>
      <w:tr w:rsidR="00DE3D79" w14:paraId="079AF8AF" w14:textId="77777777" w:rsidTr="00DE3D79">
        <w:tc>
          <w:tcPr>
            <w:tcW w:w="562" w:type="dxa"/>
          </w:tcPr>
          <w:p w14:paraId="52E4F171" w14:textId="05B2A1C4" w:rsidR="00DE3D79" w:rsidRPr="00DE3D79" w:rsidRDefault="00DE3D79" w:rsidP="00DE3D79">
            <w:pPr>
              <w:jc w:val="center"/>
            </w:pPr>
            <w:r>
              <w:t>1</w:t>
            </w:r>
          </w:p>
        </w:tc>
        <w:tc>
          <w:tcPr>
            <w:tcW w:w="5227" w:type="dxa"/>
          </w:tcPr>
          <w:p w14:paraId="4AE6FC59" w14:textId="5335D2CD" w:rsidR="00DE3D79" w:rsidRPr="00DE3D79" w:rsidRDefault="00DE3D79" w:rsidP="00DE3D79"/>
        </w:tc>
        <w:tc>
          <w:tcPr>
            <w:tcW w:w="2112" w:type="dxa"/>
          </w:tcPr>
          <w:p w14:paraId="1A6BCD56" w14:textId="77777777" w:rsidR="00DE3D79" w:rsidRDefault="00DE3D79" w:rsidP="00B555B2"/>
        </w:tc>
        <w:tc>
          <w:tcPr>
            <w:tcW w:w="1728" w:type="dxa"/>
          </w:tcPr>
          <w:p w14:paraId="34B10F0B" w14:textId="77777777" w:rsidR="00DE3D79" w:rsidRDefault="00DE3D79" w:rsidP="00B555B2"/>
        </w:tc>
      </w:tr>
      <w:tr w:rsidR="00DE3D79" w14:paraId="084A4832" w14:textId="77777777" w:rsidTr="00DE3D79">
        <w:tc>
          <w:tcPr>
            <w:tcW w:w="562" w:type="dxa"/>
          </w:tcPr>
          <w:p w14:paraId="4B6D3CDA" w14:textId="5B54D6F6" w:rsidR="00DE3D79" w:rsidRDefault="00DE3D79" w:rsidP="00DE3D79">
            <w:pPr>
              <w:jc w:val="center"/>
            </w:pPr>
            <w:r>
              <w:t>2</w:t>
            </w:r>
          </w:p>
        </w:tc>
        <w:tc>
          <w:tcPr>
            <w:tcW w:w="5227" w:type="dxa"/>
          </w:tcPr>
          <w:p w14:paraId="5F430353" w14:textId="340F5644" w:rsidR="00DE3D79" w:rsidRDefault="00DE3D79" w:rsidP="00B555B2"/>
        </w:tc>
        <w:tc>
          <w:tcPr>
            <w:tcW w:w="2112" w:type="dxa"/>
          </w:tcPr>
          <w:p w14:paraId="28E3785F" w14:textId="77777777" w:rsidR="00DE3D79" w:rsidRDefault="00DE3D79" w:rsidP="00B555B2"/>
        </w:tc>
        <w:tc>
          <w:tcPr>
            <w:tcW w:w="1728" w:type="dxa"/>
          </w:tcPr>
          <w:p w14:paraId="398D9999" w14:textId="77777777" w:rsidR="00DE3D79" w:rsidRDefault="00DE3D79" w:rsidP="00B555B2"/>
        </w:tc>
      </w:tr>
      <w:tr w:rsidR="00DE3D79" w14:paraId="3616113E" w14:textId="77777777" w:rsidTr="00DE3D79">
        <w:tc>
          <w:tcPr>
            <w:tcW w:w="562" w:type="dxa"/>
          </w:tcPr>
          <w:p w14:paraId="60FD9A11" w14:textId="60C77342" w:rsidR="00DE3D79" w:rsidRDefault="00DE3D79" w:rsidP="00DE3D79">
            <w:pPr>
              <w:jc w:val="center"/>
            </w:pPr>
            <w:r>
              <w:t>3</w:t>
            </w:r>
          </w:p>
        </w:tc>
        <w:tc>
          <w:tcPr>
            <w:tcW w:w="5227" w:type="dxa"/>
          </w:tcPr>
          <w:p w14:paraId="24C04FD4" w14:textId="38C46258" w:rsidR="00DE3D79" w:rsidRDefault="00DE3D79" w:rsidP="00B555B2"/>
        </w:tc>
        <w:tc>
          <w:tcPr>
            <w:tcW w:w="2112" w:type="dxa"/>
          </w:tcPr>
          <w:p w14:paraId="00C32B32" w14:textId="77777777" w:rsidR="00DE3D79" w:rsidRDefault="00DE3D79" w:rsidP="00B555B2"/>
        </w:tc>
        <w:tc>
          <w:tcPr>
            <w:tcW w:w="1728" w:type="dxa"/>
          </w:tcPr>
          <w:p w14:paraId="5A5CD2F6" w14:textId="77777777" w:rsidR="00DE3D79" w:rsidRDefault="00DE3D79" w:rsidP="00B555B2"/>
        </w:tc>
      </w:tr>
      <w:tr w:rsidR="00DE3D79" w14:paraId="5EF795F4" w14:textId="77777777" w:rsidTr="00DE3D79">
        <w:tc>
          <w:tcPr>
            <w:tcW w:w="562" w:type="dxa"/>
          </w:tcPr>
          <w:p w14:paraId="0199379E" w14:textId="4E92C85D" w:rsidR="00DE3D79" w:rsidRDefault="00DE3D79" w:rsidP="00DE3D79">
            <w:pPr>
              <w:jc w:val="center"/>
            </w:pPr>
            <w:r>
              <w:t>4</w:t>
            </w:r>
          </w:p>
        </w:tc>
        <w:tc>
          <w:tcPr>
            <w:tcW w:w="5227" w:type="dxa"/>
          </w:tcPr>
          <w:p w14:paraId="07A04FB8" w14:textId="7C0C5EAE" w:rsidR="00DE3D79" w:rsidRDefault="00DE3D79" w:rsidP="00B555B2"/>
        </w:tc>
        <w:tc>
          <w:tcPr>
            <w:tcW w:w="2112" w:type="dxa"/>
          </w:tcPr>
          <w:p w14:paraId="2C1EF14E" w14:textId="77777777" w:rsidR="00DE3D79" w:rsidRDefault="00DE3D79" w:rsidP="00B555B2"/>
        </w:tc>
        <w:tc>
          <w:tcPr>
            <w:tcW w:w="1728" w:type="dxa"/>
          </w:tcPr>
          <w:p w14:paraId="3A1BFE4D" w14:textId="77777777" w:rsidR="00DE3D79" w:rsidRDefault="00DE3D79" w:rsidP="00B555B2"/>
        </w:tc>
      </w:tr>
      <w:tr w:rsidR="00DE3D79" w14:paraId="2DDF9B3B" w14:textId="77777777" w:rsidTr="00DE3D79">
        <w:tc>
          <w:tcPr>
            <w:tcW w:w="562" w:type="dxa"/>
          </w:tcPr>
          <w:p w14:paraId="61F4A26A" w14:textId="7652E033" w:rsidR="00DE3D79" w:rsidRDefault="00DE3D79" w:rsidP="00DE3D79">
            <w:pPr>
              <w:jc w:val="center"/>
            </w:pPr>
            <w:r>
              <w:t>5</w:t>
            </w:r>
          </w:p>
        </w:tc>
        <w:tc>
          <w:tcPr>
            <w:tcW w:w="5227" w:type="dxa"/>
          </w:tcPr>
          <w:p w14:paraId="0107A0D7" w14:textId="77777777" w:rsidR="00DE3D79" w:rsidRDefault="00DE3D79" w:rsidP="00B555B2"/>
        </w:tc>
        <w:tc>
          <w:tcPr>
            <w:tcW w:w="2112" w:type="dxa"/>
          </w:tcPr>
          <w:p w14:paraId="1CB213E7" w14:textId="77777777" w:rsidR="00DE3D79" w:rsidRDefault="00DE3D79" w:rsidP="00B555B2"/>
        </w:tc>
        <w:tc>
          <w:tcPr>
            <w:tcW w:w="1728" w:type="dxa"/>
          </w:tcPr>
          <w:p w14:paraId="76B23672" w14:textId="77777777" w:rsidR="00DE3D79" w:rsidRDefault="00DE3D79" w:rsidP="00B555B2"/>
        </w:tc>
      </w:tr>
    </w:tbl>
    <w:p w14:paraId="59F3D429" w14:textId="3E4B592D" w:rsidR="00DE3D79" w:rsidRDefault="00DE3D79" w:rsidP="00DE3D79"/>
    <w:p w14:paraId="7A1F06ED" w14:textId="50C8196C" w:rsidR="00DE3D79" w:rsidRDefault="00DE3D79" w:rsidP="00DE3D79">
      <w:r>
        <w:t>Pełna nazwa przedsiębiorstwa: ………………………………………..</w:t>
      </w:r>
    </w:p>
    <w:p w14:paraId="1359B0BB" w14:textId="67F2D0D3" w:rsidR="00DE3D79" w:rsidRDefault="00DE3D79" w:rsidP="00DE3D79">
      <w:r>
        <w:t>Adres: ……………………………………………</w:t>
      </w:r>
    </w:p>
    <w:p w14:paraId="72DDA882" w14:textId="111E209D" w:rsidR="00DE3D79" w:rsidRDefault="00DE3D79" w:rsidP="00DE3D79">
      <w:r>
        <w:t>NIP: ……………………………………….</w:t>
      </w:r>
    </w:p>
    <w:p w14:paraId="3C96745E" w14:textId="77777777" w:rsidR="00DE3D79" w:rsidRDefault="00DE3D79" w:rsidP="00DE3D79"/>
    <w:p w14:paraId="72FB1EC6" w14:textId="77777777" w:rsidR="00DE3D79" w:rsidRDefault="00DE3D79" w:rsidP="00DE3D79">
      <w:r>
        <w:t xml:space="preserve">Zapoznałam/em się i akceptuję Regulamin szkoleń dostępny na stronie </w:t>
      </w:r>
      <w:r w:rsidRPr="00DE3D79">
        <w:rPr>
          <w:b/>
        </w:rPr>
        <w:t>mmb-kancelaria.</w:t>
      </w:r>
      <w:proofErr w:type="gramStart"/>
      <w:r w:rsidRPr="00DE3D79">
        <w:rPr>
          <w:b/>
        </w:rPr>
        <w:t>pl</w:t>
      </w:r>
      <w:proofErr w:type="gramEnd"/>
      <w:r>
        <w:t xml:space="preserve"> w zakładce szkolenia.</w:t>
      </w:r>
    </w:p>
    <w:p w14:paraId="26D88FF6" w14:textId="77777777" w:rsidR="00DE3D79" w:rsidRDefault="00DE3D79" w:rsidP="00DE3D79"/>
    <w:p w14:paraId="5D1797EC" w14:textId="77777777" w:rsidR="00DE3D79" w:rsidRDefault="00DE3D79" w:rsidP="00DE3D79">
      <w:r>
        <w:t>Podpis: ________________</w:t>
      </w:r>
    </w:p>
    <w:p w14:paraId="6D2C247B" w14:textId="77777777" w:rsidR="00DE3D79" w:rsidRDefault="00DE3D79" w:rsidP="00DE3D79"/>
    <w:p w14:paraId="5180642A" w14:textId="77777777" w:rsidR="00DE3D79" w:rsidRDefault="00DE3D79" w:rsidP="00DE3D79">
      <w:r>
        <w:t xml:space="preserve">Prosimy o przesłanie podpisanego formularza na adres e-mail: </w:t>
      </w:r>
      <w:r w:rsidRPr="00E33880">
        <w:rPr>
          <w:b/>
        </w:rPr>
        <w:t>szkolenia@mmb-kancelaria.</w:t>
      </w:r>
      <w:proofErr w:type="gramStart"/>
      <w:r w:rsidRPr="00E33880">
        <w:rPr>
          <w:b/>
        </w:rPr>
        <w:t>pl</w:t>
      </w:r>
      <w:proofErr w:type="gramEnd"/>
    </w:p>
    <w:bookmarkEnd w:id="0"/>
    <w:p w14:paraId="1053E1C7" w14:textId="77777777" w:rsidR="00D97AF8" w:rsidRPr="00D97AF8" w:rsidRDefault="00D97AF8" w:rsidP="00D97AF8">
      <w:pPr>
        <w:spacing w:after="0"/>
        <w:jc w:val="center"/>
        <w:rPr>
          <w:b/>
          <w:bCs/>
        </w:rPr>
      </w:pPr>
    </w:p>
    <w:sectPr w:rsidR="00D97AF8" w:rsidRPr="00D97AF8" w:rsidSect="009058E4">
      <w:headerReference w:type="default" r:id="rId7"/>
      <w:footerReference w:type="default" r:id="rId8"/>
      <w:pgSz w:w="11906" w:h="16838"/>
      <w:pgMar w:top="1822" w:right="1133" w:bottom="1417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D79D" w14:textId="77777777" w:rsidR="00015D4F" w:rsidRDefault="00015D4F" w:rsidP="002F3025">
      <w:pPr>
        <w:spacing w:after="0" w:line="240" w:lineRule="auto"/>
      </w:pPr>
      <w:r>
        <w:separator/>
      </w:r>
    </w:p>
  </w:endnote>
  <w:endnote w:type="continuationSeparator" w:id="0">
    <w:p w14:paraId="3004A012" w14:textId="77777777" w:rsidR="00015D4F" w:rsidRDefault="00015D4F" w:rsidP="002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F237" w14:textId="77777777" w:rsidR="00B3695C" w:rsidRDefault="00AD5B54" w:rsidP="009058E4">
    <w:pPr>
      <w:spacing w:after="0" w:line="240" w:lineRule="auto"/>
      <w:rPr>
        <w:color w:val="63242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552536" wp14:editId="1A817A70">
              <wp:simplePos x="0" y="0"/>
              <wp:positionH relativeFrom="margin">
                <wp:posOffset>-20955</wp:posOffset>
              </wp:positionH>
              <wp:positionV relativeFrom="paragraph">
                <wp:posOffset>95885</wp:posOffset>
              </wp:positionV>
              <wp:extent cx="6158865" cy="0"/>
              <wp:effectExtent l="26670" t="19685" r="24765" b="2794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3B37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65pt;margin-top:7.55pt;width:484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" strokecolor="#622423" strokeweight="3pt">
              <w10:wrap anchorx="margin"/>
            </v:shape>
          </w:pict>
        </mc:Fallback>
      </mc:AlternateContent>
    </w:r>
  </w:p>
  <w:p w14:paraId="64CD25A2" w14:textId="77777777" w:rsidR="00B3695C" w:rsidRPr="00F71395" w:rsidRDefault="00015D4F" w:rsidP="00AD5B54">
    <w:pPr>
      <w:spacing w:after="0" w:line="240" w:lineRule="auto"/>
      <w:jc w:val="center"/>
      <w:rPr>
        <w:rFonts w:ascii="Cambria" w:hAnsi="Cambria"/>
        <w:color w:val="4F81BD"/>
        <w:sz w:val="24"/>
        <w:szCs w:val="24"/>
      </w:rPr>
    </w:pPr>
    <w:hyperlink r:id="rId1" w:history="1">
      <w:r w:rsidR="0059055D" w:rsidRPr="000A4BEF">
        <w:rPr>
          <w:rStyle w:val="Hyperlink"/>
          <w:rFonts w:ascii="Agency FB" w:hAnsi="Agency FB"/>
          <w:b/>
          <w:color w:val="632423"/>
          <w:u w:val="none"/>
        </w:rPr>
        <w:t>www.mmb-kancelaria.pl</w:t>
      </w:r>
    </w:hyperlink>
    <w:r w:rsidR="0059055D" w:rsidRPr="000A4BEF">
      <w:rPr>
        <w:rFonts w:ascii="Agency FB" w:hAnsi="Agency FB"/>
        <w:b/>
        <w:color w:val="632423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6582A" w14:textId="77777777" w:rsidR="00015D4F" w:rsidRDefault="00015D4F" w:rsidP="002F3025">
      <w:pPr>
        <w:spacing w:after="0" w:line="240" w:lineRule="auto"/>
      </w:pPr>
      <w:r>
        <w:separator/>
      </w:r>
    </w:p>
  </w:footnote>
  <w:footnote w:type="continuationSeparator" w:id="0">
    <w:p w14:paraId="5108051E" w14:textId="77777777" w:rsidR="00015D4F" w:rsidRDefault="00015D4F" w:rsidP="002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FCB7" w14:textId="77777777" w:rsidR="00B3695C" w:rsidRDefault="00B3695C">
    <w:pPr>
      <w:pStyle w:val="Header"/>
    </w:pPr>
  </w:p>
  <w:p w14:paraId="644AE37A" w14:textId="77777777" w:rsidR="00B3695C" w:rsidRDefault="00AD5B54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747F83" wp14:editId="1E4CBBBA">
          <wp:simplePos x="0" y="0"/>
          <wp:positionH relativeFrom="column">
            <wp:posOffset>2543175</wp:posOffset>
          </wp:positionH>
          <wp:positionV relativeFrom="paragraph">
            <wp:posOffset>52070</wp:posOffset>
          </wp:positionV>
          <wp:extent cx="1200150" cy="737870"/>
          <wp:effectExtent l="0" t="0" r="0" b="0"/>
          <wp:wrapNone/>
          <wp:docPr id="4" name="Obraz 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AA112" wp14:editId="7891E27D">
              <wp:simplePos x="0" y="0"/>
              <wp:positionH relativeFrom="margin">
                <wp:align>center</wp:align>
              </wp:positionH>
              <wp:positionV relativeFrom="paragraph">
                <wp:posOffset>957580</wp:posOffset>
              </wp:positionV>
              <wp:extent cx="6158865" cy="0"/>
              <wp:effectExtent l="19050" t="24130" r="22860" b="234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1DD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5.4pt;width:484.9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" strokecolor="#622423" strokeweight="3pt"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AAC309" wp14:editId="2508E565">
              <wp:simplePos x="0" y="0"/>
              <wp:positionH relativeFrom="column">
                <wp:posOffset>2196465</wp:posOffset>
              </wp:positionH>
              <wp:positionV relativeFrom="paragraph">
                <wp:posOffset>937260</wp:posOffset>
              </wp:positionV>
              <wp:extent cx="635" cy="635"/>
              <wp:effectExtent l="5715" t="13335" r="1270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9CE8E5" id="AutoShape 3" o:spid="_x0000_s1026" type="#_x0000_t32" style="position:absolute;margin-left:172.95pt;margin-top:73.8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RA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pRpJ0&#10;0KKno1MhMp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5BF"/>
    <w:multiLevelType w:val="hybridMultilevel"/>
    <w:tmpl w:val="6F963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CDE"/>
    <w:multiLevelType w:val="hybridMultilevel"/>
    <w:tmpl w:val="29E8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15E6"/>
    <w:multiLevelType w:val="hybridMultilevel"/>
    <w:tmpl w:val="BCCA09BC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 w15:restartNumberingAfterBreak="0">
    <w:nsid w:val="2B0A5098"/>
    <w:multiLevelType w:val="hybridMultilevel"/>
    <w:tmpl w:val="4FD89C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1263"/>
    <w:multiLevelType w:val="hybridMultilevel"/>
    <w:tmpl w:val="AEDE04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CC67AC"/>
    <w:multiLevelType w:val="hybridMultilevel"/>
    <w:tmpl w:val="188857A2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64460D5B"/>
    <w:multiLevelType w:val="hybridMultilevel"/>
    <w:tmpl w:val="F87AE5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4755"/>
    <w:multiLevelType w:val="hybridMultilevel"/>
    <w:tmpl w:val="9934E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5"/>
    <w:rsid w:val="00015D4F"/>
    <w:rsid w:val="0002252D"/>
    <w:rsid w:val="000B7632"/>
    <w:rsid w:val="000E4707"/>
    <w:rsid w:val="00104831"/>
    <w:rsid w:val="00155AD7"/>
    <w:rsid w:val="00170BD8"/>
    <w:rsid w:val="00176F5D"/>
    <w:rsid w:val="00214909"/>
    <w:rsid w:val="00231909"/>
    <w:rsid w:val="002562D0"/>
    <w:rsid w:val="002F3025"/>
    <w:rsid w:val="003D0B58"/>
    <w:rsid w:val="00443564"/>
    <w:rsid w:val="004E2599"/>
    <w:rsid w:val="00577C66"/>
    <w:rsid w:val="0059055D"/>
    <w:rsid w:val="00694952"/>
    <w:rsid w:val="006C0D7C"/>
    <w:rsid w:val="007401D6"/>
    <w:rsid w:val="00777A26"/>
    <w:rsid w:val="007943AA"/>
    <w:rsid w:val="007C2ACA"/>
    <w:rsid w:val="00883987"/>
    <w:rsid w:val="008B26AE"/>
    <w:rsid w:val="008E71D0"/>
    <w:rsid w:val="00915434"/>
    <w:rsid w:val="00937FD0"/>
    <w:rsid w:val="009B00E9"/>
    <w:rsid w:val="009C43E1"/>
    <w:rsid w:val="009F40D3"/>
    <w:rsid w:val="00A24E80"/>
    <w:rsid w:val="00A92344"/>
    <w:rsid w:val="00AD5B54"/>
    <w:rsid w:val="00AE2664"/>
    <w:rsid w:val="00B3695C"/>
    <w:rsid w:val="00B6617F"/>
    <w:rsid w:val="00BF09C8"/>
    <w:rsid w:val="00BF5446"/>
    <w:rsid w:val="00C53C6B"/>
    <w:rsid w:val="00D10A4D"/>
    <w:rsid w:val="00D64AD9"/>
    <w:rsid w:val="00D97AF8"/>
    <w:rsid w:val="00DE3D79"/>
    <w:rsid w:val="00DE616F"/>
    <w:rsid w:val="00E17156"/>
    <w:rsid w:val="00E33880"/>
    <w:rsid w:val="00EC785F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A98C0"/>
  <w15:docId w15:val="{D954C7F3-0934-4A7A-BB75-CA1A265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2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302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25"/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2F302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97AF8"/>
    <w:pPr>
      <w:ind w:left="720"/>
      <w:contextualSpacing/>
    </w:pPr>
  </w:style>
  <w:style w:type="table" w:styleId="TableGrid">
    <w:name w:val="Table Grid"/>
    <w:basedOn w:val="TableNormal"/>
    <w:uiPriority w:val="39"/>
    <w:rsid w:val="00DE3D79"/>
    <w:pPr>
      <w:spacing w:after="0" w:line="240" w:lineRule="auto"/>
    </w:pPr>
    <w:rPr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1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1D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b-kancela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Bandzmer</dc:creator>
  <cp:lastModifiedBy>J</cp:lastModifiedBy>
  <cp:revision>4</cp:revision>
  <cp:lastPrinted>2023-08-03T11:45:00Z</cp:lastPrinted>
  <dcterms:created xsi:type="dcterms:W3CDTF">2023-10-12T22:33:00Z</dcterms:created>
  <dcterms:modified xsi:type="dcterms:W3CDTF">2023-10-18T09:31:00Z</dcterms:modified>
</cp:coreProperties>
</file>